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972F04" w14:textId="77777777" w:rsidR="00ED5126" w:rsidRPr="006955EB" w:rsidRDefault="00DD0F97">
      <w:pPr>
        <w:rPr>
          <w:b/>
          <w:bCs/>
          <w:sz w:val="36"/>
          <w:szCs w:val="36"/>
          <w:lang w:val="fr-CA"/>
        </w:rPr>
      </w:pPr>
      <w:r w:rsidRPr="006955EB">
        <w:rPr>
          <w:b/>
          <w:bCs/>
          <w:sz w:val="36"/>
          <w:szCs w:val="36"/>
          <w:lang w:val="fr-CA"/>
        </w:rPr>
        <w:t>Guide de l’utilisateur.</w:t>
      </w:r>
    </w:p>
    <w:p w14:paraId="1C2BD1EC" w14:textId="77777777" w:rsidR="00ED5126" w:rsidRPr="006955EB" w:rsidRDefault="00ED5126">
      <w:pPr>
        <w:rPr>
          <w:b/>
          <w:bCs/>
          <w:lang w:val="fr-CA"/>
        </w:rPr>
      </w:pPr>
      <w:r w:rsidRPr="006955EB">
        <w:rPr>
          <w:b/>
          <w:bCs/>
          <w:lang w:val="fr-CA"/>
        </w:rPr>
        <w:t>Prérequis :</w:t>
      </w:r>
    </w:p>
    <w:p w14:paraId="59476C4C" w14:textId="77777777" w:rsidR="00A639D6" w:rsidRDefault="00ED5126">
      <w:pPr>
        <w:rPr>
          <w:lang w:val="fr-CA"/>
        </w:rPr>
      </w:pPr>
      <w:r>
        <w:rPr>
          <w:lang w:val="fr-CA"/>
        </w:rPr>
        <w:t>Télécharger et installé le « ORACLE VM VIRTUALBOX »</w:t>
      </w:r>
    </w:p>
    <w:p w14:paraId="791C2366" w14:textId="3151D32D" w:rsidR="00A639D6" w:rsidRPr="00A639D6" w:rsidRDefault="00A639D6">
      <w:pPr>
        <w:rPr>
          <w:lang w:val="fr-CA"/>
        </w:rPr>
      </w:pPr>
      <w:r w:rsidRPr="00A639D6">
        <w:rPr>
          <w:lang w:val="fr-CA"/>
        </w:rPr>
        <w:t>Lie</w:t>
      </w:r>
      <w:r>
        <w:rPr>
          <w:lang w:val="fr-CA"/>
        </w:rPr>
        <w:t>n</w:t>
      </w:r>
      <w:r w:rsidRPr="00A639D6">
        <w:rPr>
          <w:lang w:val="fr-CA"/>
        </w:rPr>
        <w:t xml:space="preserve"> - </w:t>
      </w:r>
      <w:hyperlink r:id="rId4" w:history="1">
        <w:r w:rsidRPr="00A639D6">
          <w:rPr>
            <w:rStyle w:val="Hyperlink"/>
            <w:lang w:val="fr-CA"/>
          </w:rPr>
          <w:t>https://www.virtualbox.org/wiki/Downloads</w:t>
        </w:r>
      </w:hyperlink>
    </w:p>
    <w:p w14:paraId="4F2D9DED" w14:textId="55928909" w:rsidR="00A639D6" w:rsidRDefault="00A639D6">
      <w:pPr>
        <w:rPr>
          <w:lang w:val="fr-CA"/>
        </w:rPr>
      </w:pPr>
      <w:r>
        <w:rPr>
          <w:lang w:val="fr-CA"/>
        </w:rPr>
        <w:t xml:space="preserve">Télécharger l’IMAGE ISO </w:t>
      </w:r>
      <w:r w:rsidR="00B00E5C">
        <w:rPr>
          <w:lang w:val="fr-CA"/>
        </w:rPr>
        <w:t>U</w:t>
      </w:r>
      <w:r>
        <w:rPr>
          <w:lang w:val="fr-CA"/>
        </w:rPr>
        <w:t>buntu 20.04</w:t>
      </w:r>
    </w:p>
    <w:p w14:paraId="35A263BE" w14:textId="482AB2F1" w:rsidR="00A639D6" w:rsidRDefault="00A639D6">
      <w:pPr>
        <w:rPr>
          <w:lang w:val="fr-CA"/>
        </w:rPr>
      </w:pPr>
      <w:r>
        <w:rPr>
          <w:lang w:val="fr-CA"/>
        </w:rPr>
        <w:t xml:space="preserve">Lien </w:t>
      </w:r>
      <w:hyperlink r:id="rId5" w:history="1">
        <w:r w:rsidRPr="00861DBD">
          <w:rPr>
            <w:rStyle w:val="Hyperlink"/>
            <w:lang w:val="fr-CA"/>
          </w:rPr>
          <w:t>https://ubuntu.com/download/</w:t>
        </w:r>
      </w:hyperlink>
    </w:p>
    <w:p w14:paraId="291FA656" w14:textId="69F9654F" w:rsidR="00A639D6" w:rsidRDefault="00A639D6">
      <w:pPr>
        <w:rPr>
          <w:lang w:val="fr-CA"/>
        </w:rPr>
      </w:pPr>
    </w:p>
    <w:p w14:paraId="4A4B0FDA" w14:textId="2ED98613" w:rsidR="00DD0F97" w:rsidRPr="00DD0F97" w:rsidRDefault="00DD0F97">
      <w:pPr>
        <w:rPr>
          <w:lang w:val="fr-CA"/>
        </w:rPr>
      </w:pPr>
      <w:r>
        <w:rPr>
          <w:noProof/>
          <w:lang w:val="fr-CA"/>
        </w:rPr>
        <w:lastRenderedPageBreak/>
        <w:drawing>
          <wp:inline distT="0" distB="0" distL="0" distR="0" wp14:anchorId="4BADAC09" wp14:editId="4C53431A">
            <wp:extent cx="5943600" cy="4057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09F77EBC" wp14:editId="7C3BD062">
            <wp:extent cx="5943600" cy="40290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2264FD37" wp14:editId="39EF874A">
            <wp:extent cx="5934075" cy="40671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6E1182A7" wp14:editId="4A0D07C8">
            <wp:extent cx="5943600" cy="4029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3E97D05F" wp14:editId="65720ED9">
            <wp:extent cx="5943600" cy="4019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3B20AC8E" wp14:editId="3C95310D">
            <wp:extent cx="5943600" cy="403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561AE34F" wp14:editId="0FFCC3DC">
            <wp:extent cx="5943600" cy="40290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682E865C" wp14:editId="1CCF7246">
            <wp:extent cx="5943600" cy="4029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73200C33" wp14:editId="5849E44A">
            <wp:extent cx="5943600" cy="5105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4B31FFD9" wp14:editId="1B8A2F82">
            <wp:extent cx="5943600" cy="4286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0E049D51" wp14:editId="584810D4">
            <wp:extent cx="5934075" cy="44100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77B4DD0C" wp14:editId="2476D0AF">
            <wp:extent cx="5934075" cy="42767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58A55E6F" wp14:editId="510B1387">
            <wp:extent cx="5943600" cy="5067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5ABD3A60" wp14:editId="2D6BE658">
            <wp:extent cx="5943600" cy="4972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567E85CD" wp14:editId="457C1FE1">
            <wp:extent cx="5934075" cy="52292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04903341" wp14:editId="6353C06D">
            <wp:extent cx="5943600" cy="5238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318526D9" wp14:editId="71027548">
            <wp:extent cx="5934075" cy="51911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74914A8D" wp14:editId="2E2AC476">
            <wp:extent cx="5943600" cy="50196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7C98523D" wp14:editId="03A6838C">
            <wp:extent cx="5934075" cy="5048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315F8133" wp14:editId="51531D42">
            <wp:extent cx="5943600" cy="4991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6D7C1490" wp14:editId="0FFAA119">
            <wp:extent cx="5943600" cy="5029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211F0515" wp14:editId="2C597388">
            <wp:extent cx="5934075" cy="49911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4F0B3E9A" wp14:editId="0487F297">
            <wp:extent cx="5943600" cy="5086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2397B8DD" wp14:editId="0ED0DAF7">
            <wp:extent cx="5943600" cy="4991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463FE942" wp14:editId="31BF15AB">
            <wp:extent cx="5943600" cy="5010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56984F1B" wp14:editId="064FC5D3">
            <wp:extent cx="5934075" cy="50387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754A824F" wp14:editId="2954ABA0">
            <wp:extent cx="5934075" cy="50387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33E3C8EA" wp14:editId="0A34A0FC">
            <wp:extent cx="5943600" cy="5000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1DA740A2" wp14:editId="3BD8E271">
            <wp:extent cx="5943600" cy="5029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1CD2D2C2" wp14:editId="25D3DB31">
            <wp:extent cx="5943600" cy="5029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33ED6E8C" wp14:editId="3571345F">
            <wp:extent cx="5934075" cy="50387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38D0B" w14:textId="77777777" w:rsidR="00DD0F97" w:rsidRPr="00DD0F97" w:rsidRDefault="00DD0F97">
      <w:pPr>
        <w:rPr>
          <w:lang w:val="fr-CA"/>
        </w:rPr>
      </w:pPr>
    </w:p>
    <w:p w14:paraId="64493310" w14:textId="77777777" w:rsidR="00BB3A86" w:rsidRDefault="00BB3A86">
      <w:pPr>
        <w:rPr>
          <w:lang w:val="fr-CA"/>
        </w:rPr>
      </w:pPr>
      <w:r>
        <w:rPr>
          <w:noProof/>
          <w:lang w:val="fr-CA"/>
        </w:rPr>
        <w:lastRenderedPageBreak/>
        <w:drawing>
          <wp:inline distT="0" distB="0" distL="0" distR="0" wp14:anchorId="3C691CDC" wp14:editId="4FDDEB58">
            <wp:extent cx="5934075" cy="38957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3F42303A" wp14:editId="211F5594">
            <wp:extent cx="5943600" cy="39338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000FCB13" wp14:editId="3113B070">
            <wp:extent cx="5943600" cy="5248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384A02BE" wp14:editId="790E929A">
            <wp:extent cx="5943600" cy="3048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49B0E887" wp14:editId="516BFD0B">
            <wp:extent cx="5934075" cy="30861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69113" w14:textId="51EAE4DB" w:rsidR="00DD0F97" w:rsidRDefault="00BB3A86">
      <w:pPr>
        <w:rPr>
          <w:b/>
          <w:bCs/>
          <w:sz w:val="40"/>
          <w:szCs w:val="40"/>
          <w:lang w:val="fr-CA"/>
        </w:rPr>
      </w:pPr>
      <w:r w:rsidRPr="00BB3A86">
        <w:rPr>
          <w:b/>
          <w:bCs/>
          <w:sz w:val="40"/>
          <w:szCs w:val="40"/>
          <w:lang w:val="fr-CA"/>
        </w:rPr>
        <w:t>2 – Communiquez les deux machines</w:t>
      </w:r>
      <w:r>
        <w:rPr>
          <w:b/>
          <w:bCs/>
          <w:sz w:val="40"/>
          <w:szCs w:val="40"/>
          <w:lang w:val="fr-CA"/>
        </w:rPr>
        <w:t xml:space="preserve"> </w:t>
      </w:r>
      <w:r w:rsidRPr="00BB3A86">
        <w:rPr>
          <w:b/>
          <w:bCs/>
          <w:sz w:val="40"/>
          <w:szCs w:val="40"/>
          <w:lang w:val="fr-CA"/>
        </w:rPr>
        <w:t>(Serveur et Client), à l’aide de deux adaptateurs réseau.</w:t>
      </w:r>
      <w:r>
        <w:rPr>
          <w:noProof/>
          <w:lang w:val="fr-CA"/>
        </w:rPr>
        <w:lastRenderedPageBreak/>
        <w:drawing>
          <wp:inline distT="0" distB="0" distL="0" distR="0" wp14:anchorId="42B6B46D" wp14:editId="4C24DCF7">
            <wp:extent cx="5934075" cy="39624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58B11382" wp14:editId="6CF52C4E">
            <wp:extent cx="5934075" cy="49244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1DB3BF80" wp14:editId="2F196785">
            <wp:extent cx="5934075" cy="46863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68950E7C" wp14:editId="312B858D">
            <wp:extent cx="5943600" cy="47720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2CB4BF58" wp14:editId="57D4E44F">
            <wp:extent cx="5934075" cy="472440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2C754054" wp14:editId="6318617A">
            <wp:extent cx="5934075" cy="45910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723C3D57" wp14:editId="3C04BCFB">
            <wp:extent cx="5934075" cy="48958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A7954" w14:textId="5297E717" w:rsidR="00EF051D" w:rsidRDefault="00EF051D">
      <w:pPr>
        <w:rPr>
          <w:b/>
          <w:bCs/>
          <w:sz w:val="40"/>
          <w:szCs w:val="40"/>
          <w:lang w:val="fr-CA"/>
        </w:rPr>
      </w:pPr>
      <w:r>
        <w:rPr>
          <w:b/>
          <w:bCs/>
          <w:sz w:val="40"/>
          <w:szCs w:val="40"/>
          <w:lang w:val="fr-CA"/>
        </w:rPr>
        <w:t>3. Créez l’utilisateur « projet »</w:t>
      </w:r>
    </w:p>
    <w:p w14:paraId="76B306CE" w14:textId="77777777" w:rsidR="00EF051D" w:rsidRPr="00DD0F97" w:rsidRDefault="00EF051D">
      <w:pPr>
        <w:rPr>
          <w:lang w:val="fr-CA"/>
        </w:rPr>
      </w:pPr>
    </w:p>
    <w:sectPr w:rsidR="00EF051D" w:rsidRPr="00DD0F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8D9"/>
    <w:rsid w:val="002B4E96"/>
    <w:rsid w:val="00331E48"/>
    <w:rsid w:val="003828D9"/>
    <w:rsid w:val="006955EB"/>
    <w:rsid w:val="00A530E3"/>
    <w:rsid w:val="00A639D6"/>
    <w:rsid w:val="00B00E5C"/>
    <w:rsid w:val="00BB3A86"/>
    <w:rsid w:val="00CA1AAD"/>
    <w:rsid w:val="00DD0F97"/>
    <w:rsid w:val="00ED5126"/>
    <w:rsid w:val="00EF0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BEFDE"/>
  <w15:chartTrackingRefBased/>
  <w15:docId w15:val="{D1103583-DCFF-4689-87B0-9C10671C7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639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39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ubuntu.com/download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hyperlink" Target="https://www.virtualbox.org/wiki/Downloads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38</Pages>
  <Words>72</Words>
  <Characters>413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Jose Camelo Gomes</dc:creator>
  <cp:keywords/>
  <dc:description/>
  <cp:lastModifiedBy>Mario Jose Camelo Gomes</cp:lastModifiedBy>
  <cp:revision>7</cp:revision>
  <dcterms:created xsi:type="dcterms:W3CDTF">2022-01-17T16:16:00Z</dcterms:created>
  <dcterms:modified xsi:type="dcterms:W3CDTF">2022-01-17T17:48:00Z</dcterms:modified>
</cp:coreProperties>
</file>